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9A37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Times New Roman"/>
          <w:b/>
          <w:bCs/>
          <w:sz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lang w:val="en-US" w:eastAsia="zh-CN"/>
        </w:rPr>
        <w:t>2025年司法鉴定人职称评审通过人员名单</w:t>
      </w:r>
    </w:p>
    <w:tbl>
      <w:tblPr>
        <w:tblStyle w:val="2"/>
        <w:tblW w:w="0" w:type="auto"/>
        <w:tblInd w:w="-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21"/>
        <w:gridCol w:w="3510"/>
        <w:gridCol w:w="1117"/>
        <w:gridCol w:w="799"/>
        <w:gridCol w:w="1331"/>
        <w:gridCol w:w="1238"/>
        <w:gridCol w:w="1394"/>
        <w:gridCol w:w="1984"/>
        <w:gridCol w:w="1331"/>
      </w:tblGrid>
      <w:tr w14:paraId="2A4C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B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4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5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3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6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B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</w:t>
            </w:r>
          </w:p>
          <w:p w14:paraId="47A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E79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B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评审通过</w:t>
            </w:r>
          </w:p>
          <w:p w14:paraId="3741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5AED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党志强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309B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D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兰金霞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通辽市医院司法鉴定中心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5784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F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郭永刚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内蒙古道路交通事故司法鉴定中心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AD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4B7B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8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A5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0DBC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郭树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C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421B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范颖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1D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251B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刘丽姣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7B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4442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8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6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365A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5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唐晓文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内蒙古迪安司法鉴定中心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0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393C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6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乌兰察布市司法鉴定中心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5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15E2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6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任禹娜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锡林郭勒盟铭实检测技术有限公司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95年10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96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32AE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9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乌海市龙华司法鉴定所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72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中级司法鉴定人 （声像资料）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176F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乌海市龙华司法鉴定所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B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中级司法鉴定人 （声像资料）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748F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F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内蒙古蒙环生态司法鉴定中心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99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  <w:p w14:paraId="4C3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（环境损害）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645E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0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呼伦贝尔蓝盾司法鉴定中心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1D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34CB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3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张爽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呼伦贝尔蓝盾司法鉴定中心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65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法医师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 w14:paraId="425C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B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任若兰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鄂尔多斯市安通司法鉴定中心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6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初级司法鉴定人 （物证类）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</w:tbl>
    <w:p w14:paraId="694D8B57">
      <w:pPr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Times New Roman"/>
          <w:sz w:val="44"/>
          <w:lang w:val="en-US" w:eastAsia="zh-CN"/>
        </w:rPr>
      </w:pPr>
    </w:p>
    <w:p w14:paraId="1BE8B62E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4769AC-08B4-4F6A-AB58-35DE96955D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8B48D9-0968-42BA-991F-CFA6F22839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0A8B10-095C-47D3-94EC-C397D455B9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6981"/>
    <w:rsid w:val="34A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2025-10-17T09:05:00Z</dcterms:created>
  <dc:creator>WPS_1584020788</dc:creator>
  <cp:lastModifiedBy>WPS_1584020788</cp:lastModifiedBy>
  <dcterms:modified xsi:type="dcterms:W3CDTF">2025-10-17T09:06:07Z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BAA73B864669462FBFFCC59455A6ABF0_11</vt:lpwstr>
  </property>
  <property fmtid="{D5CDD505-2E9C-101B-9397-08002B2CF9AE}" pid="4" name="KSOTemplateDocerSaveRecord">
    <vt:lpwstr>eyJoZGlkIjoiZWI3Mzg0OTA4Y2E1MTU3ODExNTEzYjlkZDZkMjA1YTYiLCJ1c2VySWQiOiI5MDMzODEyNDgifQ==</vt:lpwstr>
  </property>
</Properties>
</file>