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A555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E08F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after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4A4A4A"/>
          <w:sz w:val="44"/>
          <w:szCs w:val="2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4A4A4A"/>
          <w:sz w:val="44"/>
          <w:szCs w:val="24"/>
          <w:shd w:val="clear" w:color="auto" w:fill="FFFFFF"/>
          <w:lang w:eastAsia="zh-CN"/>
        </w:rPr>
        <w:t>内蒙古自治区政府立法专家库</w:t>
      </w:r>
    </w:p>
    <w:p w14:paraId="69C19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after="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4A4A4A"/>
          <w:sz w:val="44"/>
          <w:szCs w:val="24"/>
          <w:shd w:val="clear" w:color="auto" w:fill="FFFFFF"/>
          <w:lang w:eastAsia="zh-CN"/>
        </w:rPr>
        <w:t>拟入选专家名单</w:t>
      </w:r>
    </w:p>
    <w:p w14:paraId="0B80E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（按姓氏笔画排序）</w:t>
      </w:r>
    </w:p>
    <w:p w14:paraId="5F3DE67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丁文英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（已退休）</w:t>
      </w:r>
    </w:p>
    <w:p w14:paraId="42E7938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于梦阳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内蒙古百宁律师事务所</w:t>
      </w:r>
      <w:bookmarkStart w:id="0" w:name="_GoBack"/>
      <w:bookmarkEnd w:id="0"/>
    </w:p>
    <w:p w14:paraId="29D78E6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王一琪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赤峰学院</w:t>
      </w:r>
    </w:p>
    <w:p w14:paraId="1F3F939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王月明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原内蒙古自治区食品药品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（已退休）</w:t>
      </w:r>
    </w:p>
    <w:p w14:paraId="4153F70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王玉梅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北京市王玉梅律师事务所</w:t>
      </w:r>
    </w:p>
    <w:p w14:paraId="1B2C0EC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王乐宇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内蒙古财经大学</w:t>
      </w:r>
    </w:p>
    <w:p w14:paraId="0418659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内蒙古工业大学</w:t>
      </w:r>
    </w:p>
    <w:p w14:paraId="02F6196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内蒙古誉昊律师事务所</w:t>
      </w:r>
    </w:p>
    <w:p w14:paraId="6FAE4E9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内蒙古银行股份有限公司</w:t>
      </w:r>
    </w:p>
    <w:p w14:paraId="73D8426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王德刚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北京德和衡（呼和浩特）律师事务所</w:t>
      </w:r>
    </w:p>
    <w:p w14:paraId="0595D42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王洪超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北京金问律师事务所</w:t>
      </w:r>
    </w:p>
    <w:p w14:paraId="4F3FC4E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内蒙古党校（已退休）</w:t>
      </w:r>
    </w:p>
    <w:p w14:paraId="1BD31F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呼伦贝尔市人民检察院</w:t>
      </w:r>
    </w:p>
    <w:p w14:paraId="2E187B2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锡林浩特市生态环境监测站</w:t>
      </w:r>
    </w:p>
    <w:p w14:paraId="355C72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乌兰那日苏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内蒙古财经大学</w:t>
      </w:r>
    </w:p>
    <w:p w14:paraId="7EC1DC3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乌尼特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自治区发展和改革委员会</w:t>
      </w:r>
    </w:p>
    <w:p w14:paraId="1AC39F9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乌妮热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内蒙古瀛可赛恩律师事务所</w:t>
      </w:r>
    </w:p>
    <w:p w14:paraId="4108652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尹国惠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自治区人大常委会（已退休）</w:t>
      </w:r>
    </w:p>
    <w:p w14:paraId="32B4BE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内蒙古爱德律师事务所</w:t>
      </w:r>
    </w:p>
    <w:p w14:paraId="44BC81F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左纯彬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内蒙古经济律师事务所</w:t>
      </w:r>
    </w:p>
    <w:p w14:paraId="166340C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左新东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内蒙古盈飞律师事务所</w:t>
      </w:r>
    </w:p>
    <w:p w14:paraId="5D600C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石闻华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自治区生态环境厅</w:t>
      </w:r>
    </w:p>
    <w:p w14:paraId="0B28A26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内蒙古同声律师事务所</w:t>
      </w:r>
    </w:p>
    <w:p w14:paraId="50EC93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田永伟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内蒙古蒙益律师事务所</w:t>
      </w:r>
    </w:p>
    <w:p w14:paraId="7B7923A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内蒙古自治区人民检察院</w:t>
      </w:r>
    </w:p>
    <w:p w14:paraId="2E6E93D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</w:p>
    <w:p w14:paraId="2B4C54F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白永利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内蒙古自治区社会科学院</w:t>
      </w:r>
    </w:p>
    <w:p w14:paraId="319C301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白永都希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内蒙古典威律师事务所</w:t>
      </w:r>
    </w:p>
    <w:p w14:paraId="132A5B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白青峰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自治区人力资源和社会保障厅</w:t>
      </w:r>
    </w:p>
    <w:p w14:paraId="47459D9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自治区生态安全屏障研究院</w:t>
      </w:r>
    </w:p>
    <w:p w14:paraId="25B6FB8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内蒙古典诺律师事务所</w:t>
      </w:r>
    </w:p>
    <w:p w14:paraId="18C84A9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包县生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内蒙古铁源律师事务所</w:t>
      </w:r>
    </w:p>
    <w:p w14:paraId="7DDDECC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包树海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通辽市中级人民法院</w:t>
      </w:r>
    </w:p>
    <w:p w14:paraId="05A8047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（已退休）</w:t>
      </w:r>
    </w:p>
    <w:p w14:paraId="33C27A9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芒来夫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（已退休）</w:t>
      </w:r>
    </w:p>
    <w:p w14:paraId="732592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毕力格图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内蒙古工业大学</w:t>
      </w:r>
    </w:p>
    <w:p w14:paraId="3EADF92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朱立坤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内蒙古自治区应急管理厅</w:t>
      </w:r>
    </w:p>
    <w:p w14:paraId="4FE3CC1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朱晓俊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内蒙古自治区社会科学界联合会</w:t>
      </w:r>
    </w:p>
    <w:p w14:paraId="6E66DCB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朱愉娜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自治区人大常委会</w:t>
      </w:r>
    </w:p>
    <w:p w14:paraId="0E0AC11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乌海市发展和改革委员会</w:t>
      </w:r>
    </w:p>
    <w:p w14:paraId="5B1D8FC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任晓杰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呼和浩特铁路运输中级法院</w:t>
      </w:r>
    </w:p>
    <w:p w14:paraId="32FB1A5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任锦曦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内蒙古自治区高级人民法院</w:t>
      </w:r>
    </w:p>
    <w:p w14:paraId="1CCF690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任慧芳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内蒙古蒙信律师事务所</w:t>
      </w:r>
    </w:p>
    <w:p w14:paraId="46B805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色音那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内蒙古北梁律师事务所</w:t>
      </w:r>
    </w:p>
    <w:p w14:paraId="07614E1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庄瑞彪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北京市盈科（呼和浩特）律师事务所</w:t>
      </w:r>
    </w:p>
    <w:p w14:paraId="426EA33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刘文利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内蒙古矩新律师事务所</w:t>
      </w:r>
    </w:p>
    <w:p w14:paraId="4505B8F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刘百川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鄂尔多斯市税务局</w:t>
      </w:r>
    </w:p>
    <w:p w14:paraId="5A90EA8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委员会金融委员会办公室</w:t>
      </w:r>
    </w:p>
    <w:p w14:paraId="183E493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刘利萍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内蒙古自治区党委政法委员会</w:t>
      </w:r>
    </w:p>
    <w:p w14:paraId="4E58E10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赤峰市审计局</w:t>
      </w:r>
    </w:p>
    <w:p w14:paraId="2CF8CC0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刘海龙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内蒙古企业法律顾问协会</w:t>
      </w:r>
    </w:p>
    <w:p w14:paraId="28EF8C5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刘海生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内蒙古自治区人民检察院</w:t>
      </w:r>
    </w:p>
    <w:p w14:paraId="2DFD3D4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华宸信托有限责任公司</w:t>
      </w:r>
    </w:p>
    <w:p w14:paraId="5C143F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那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内蒙古自治区高级人民法院</w:t>
      </w:r>
    </w:p>
    <w:p w14:paraId="5469ADE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锡林郭勒盟交通运输事业发展中心</w:t>
      </w:r>
    </w:p>
    <w:p w14:paraId="09A330C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孙艳红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赤峰市中级人民法院</w:t>
      </w:r>
    </w:p>
    <w:p w14:paraId="498533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内蒙古自治区高级人民法院             </w:t>
      </w:r>
    </w:p>
    <w:p w14:paraId="10CC110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苏丽娜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内蒙古工业大学</w:t>
      </w:r>
    </w:p>
    <w:p w14:paraId="5AEF00A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内蒙古党校</w:t>
      </w:r>
    </w:p>
    <w:p w14:paraId="75C7D8A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杜建明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</w:p>
    <w:p w14:paraId="09F3C0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李水军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财政厅</w:t>
      </w:r>
    </w:p>
    <w:p w14:paraId="23DA300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内蒙古财经大学</w:t>
      </w:r>
    </w:p>
    <w:p w14:paraId="279EFD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呼和浩特职业学院</w:t>
      </w:r>
    </w:p>
    <w:p w14:paraId="59C5199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自治区人力资源和社会保障厅</w:t>
      </w:r>
    </w:p>
    <w:p w14:paraId="7F8EBAB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内蒙古超伦律师事务所</w:t>
      </w:r>
    </w:p>
    <w:p w14:paraId="622B0A3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李吉林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内蒙古自治区人民政府办公厅</w:t>
      </w:r>
    </w:p>
    <w:p w14:paraId="6E7FDD7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李秀萍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内蒙古自治区档案馆</w:t>
      </w:r>
    </w:p>
    <w:p w14:paraId="24AB602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李星墨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内蒙古自治区住房和城乡建设厅</w:t>
      </w:r>
    </w:p>
    <w:p w14:paraId="68BE3FB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巴彦淖尔市团委</w:t>
      </w:r>
    </w:p>
    <w:p w14:paraId="3C2B539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内蒙古自治区社会科学院</w:t>
      </w:r>
    </w:p>
    <w:p w14:paraId="275B23B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内蒙古警察学院</w:t>
      </w:r>
    </w:p>
    <w:p w14:paraId="0EE89EB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中国铁塔股份有限公司内蒙古自治区分公司</w:t>
      </w:r>
    </w:p>
    <w:p w14:paraId="0AF3EB2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自治区公安厅</w:t>
      </w:r>
    </w:p>
    <w:p w14:paraId="3D42535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内蒙古永晟律师事务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</w:p>
    <w:p w14:paraId="47AF7AC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杨莉莉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内蒙古警察学院</w:t>
      </w:r>
    </w:p>
    <w:p w14:paraId="766275C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何庆福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内蒙古自治区司法厅（已退休）</w:t>
      </w:r>
    </w:p>
    <w:p w14:paraId="64BDE2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佟春华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内蒙古警察学院</w:t>
      </w:r>
    </w:p>
    <w:p w14:paraId="4AB6F51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余卫钊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乌兰察布市人民检察院</w:t>
      </w:r>
    </w:p>
    <w:p w14:paraId="75F220A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宋从越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包头师范学院</w:t>
      </w:r>
    </w:p>
    <w:p w14:paraId="434723B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内蒙古经济调解中心</w:t>
      </w:r>
    </w:p>
    <w:p w14:paraId="47CF7AB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张冬胜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鄂尔多斯市政府投资项目代建中心</w:t>
      </w:r>
    </w:p>
    <w:p w14:paraId="6B85911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张志杰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包头市中级人民法院</w:t>
      </w:r>
    </w:p>
    <w:p w14:paraId="711A12F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自治区市场监督管理局</w:t>
      </w:r>
    </w:p>
    <w:p w14:paraId="43F41AB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张建伟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自治区公安厅</w:t>
      </w:r>
    </w:p>
    <w:p w14:paraId="04A68DC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张建峰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内蒙古开放大学</w:t>
      </w:r>
    </w:p>
    <w:p w14:paraId="3444405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张莉蔚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</w:p>
    <w:p w14:paraId="38DA0A4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内蒙古自治区气象局</w:t>
      </w:r>
    </w:p>
    <w:p w14:paraId="6436B8D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张祯宁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中共内蒙古自治区委党史和地方志研究室</w:t>
      </w:r>
    </w:p>
    <w:p w14:paraId="0C3000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自治区自然资源保护与利用研究中心</w:t>
      </w:r>
    </w:p>
    <w:p w14:paraId="2F32C0C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内蒙古自治区律师协会</w:t>
      </w:r>
    </w:p>
    <w:p w14:paraId="2EDBD9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乌海市中级人民法院</w:t>
      </w:r>
    </w:p>
    <w:p w14:paraId="0DF397B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阿丽玛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自治区人大社会建设委员会</w:t>
      </w:r>
    </w:p>
    <w:p w14:paraId="6D34383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陈秀梅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自治区住房和城乡建设厅</w:t>
      </w:r>
    </w:p>
    <w:p w14:paraId="6762D19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内蒙古至拙律师事务所</w:t>
      </w:r>
    </w:p>
    <w:p w14:paraId="3A2F85E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陈彦艳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内蒙古财经大学</w:t>
      </w:r>
    </w:p>
    <w:p w14:paraId="143E19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自治区医疗保障局</w:t>
      </w:r>
    </w:p>
    <w:p w14:paraId="6C760C4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其乐木格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内蒙古师范大学</w:t>
      </w:r>
    </w:p>
    <w:p w14:paraId="58AC69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英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内蒙古警察学院</w:t>
      </w:r>
    </w:p>
    <w:p w14:paraId="08D9C7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苑洲田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自治区信访局</w:t>
      </w:r>
    </w:p>
    <w:p w14:paraId="743ED3C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呼延蕾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鄂尔多斯市财政局</w:t>
      </w:r>
    </w:p>
    <w:p w14:paraId="4D77703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呼和浩特市回民区人民法院</w:t>
      </w:r>
    </w:p>
    <w:p w14:paraId="0927916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郑爱玲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内蒙古益开律师事务所</w:t>
      </w:r>
    </w:p>
    <w:p w14:paraId="71D80E3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郑淑华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自治区林业和草原监测规划院</w:t>
      </w:r>
    </w:p>
    <w:p w14:paraId="6C9D9FD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孟军毅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包头市自然资源局</w:t>
      </w:r>
    </w:p>
    <w:p w14:paraId="1A704C9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赵建业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赤峰市司法局</w:t>
      </w:r>
    </w:p>
    <w:p w14:paraId="131C34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郝介凡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内蒙古电力（集团）有限责任公司</w:t>
      </w:r>
    </w:p>
    <w:p w14:paraId="2DC7A9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郝正一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乌兰浩特市司法局</w:t>
      </w:r>
    </w:p>
    <w:p w14:paraId="716017F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郝贵梅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内蒙古鄂尔多斯律师事务所</w:t>
      </w:r>
    </w:p>
    <w:p w14:paraId="6159799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郝海燕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内蒙古财经大学</w:t>
      </w:r>
    </w:p>
    <w:p w14:paraId="0460A4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胡玉荣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呼和浩特民族学院</w:t>
      </w:r>
    </w:p>
    <w:p w14:paraId="0C8FF1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胡丽妹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内蒙古至拙律师事务所</w:t>
      </w:r>
    </w:p>
    <w:p w14:paraId="743F886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北京天驰君泰（呼和浩特）律师事务所</w:t>
      </w:r>
    </w:p>
    <w:p w14:paraId="7BF863B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胡建虹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包头师范学院</w:t>
      </w:r>
    </w:p>
    <w:p w14:paraId="6C6FAB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内蒙古东日律师事务所</w:t>
      </w:r>
    </w:p>
    <w:p w14:paraId="1BF6180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段普复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内蒙古京蒙律师事务所</w:t>
      </w:r>
    </w:p>
    <w:p w14:paraId="4FA2B6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信凤阁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内蒙古松信律师事务所</w:t>
      </w:r>
    </w:p>
    <w:p w14:paraId="15F444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娄智文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内蒙古自治区高级人民法院</w:t>
      </w:r>
    </w:p>
    <w:p w14:paraId="3DCB014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姚喜军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内蒙古自治区国土空间规划院</w:t>
      </w:r>
    </w:p>
    <w:p w14:paraId="35F5E3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鄂尔多斯应用技术学院</w:t>
      </w:r>
    </w:p>
    <w:p w14:paraId="4E4B924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秦兴宇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内蒙古警察学院</w:t>
      </w:r>
    </w:p>
    <w:p w14:paraId="51BBF4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呼伦贝尔学院</w:t>
      </w:r>
    </w:p>
    <w:p w14:paraId="2A946AC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莎日娜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内蒙古党校</w:t>
      </w:r>
    </w:p>
    <w:p w14:paraId="4F2EABD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贾志敏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内蒙古工业大学</w:t>
      </w:r>
    </w:p>
    <w:p w14:paraId="64D549C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贾明星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自治区人大常委会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（已退休）</w:t>
      </w:r>
    </w:p>
    <w:p w14:paraId="3F65A6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内蒙古党校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（已退休）</w:t>
      </w:r>
    </w:p>
    <w:p w14:paraId="6E714A3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党金贵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内蒙古锐信律师事务所</w:t>
      </w:r>
    </w:p>
    <w:p w14:paraId="28DFDE1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徐东莱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自治区政务服务与数据管理局</w:t>
      </w:r>
    </w:p>
    <w:p w14:paraId="1C930D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高佳胜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中国人民银行内蒙古自治区分行</w:t>
      </w:r>
    </w:p>
    <w:p w14:paraId="75475FC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高晓炜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内蒙古自治区水利水电勘测设计院有限公司</w:t>
      </w:r>
    </w:p>
    <w:p w14:paraId="631AA2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郭小峰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内蒙古文化旅游投资集团有限公司</w:t>
      </w:r>
    </w:p>
    <w:p w14:paraId="5A733AC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郭卫军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内蒙古法官进修学院</w:t>
      </w:r>
    </w:p>
    <w:p w14:paraId="66084C0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内蒙古自治区市场监督管理局</w:t>
      </w:r>
    </w:p>
    <w:p w14:paraId="4D082D5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信泽法园律师事务所</w:t>
      </w:r>
    </w:p>
    <w:p w14:paraId="579EDF7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内蒙古自治区机关事务管理局</w:t>
      </w:r>
    </w:p>
    <w:p w14:paraId="024A960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陶志强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内蒙古自治区人大常委会</w:t>
      </w:r>
    </w:p>
    <w:p w14:paraId="39F910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黄志强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内蒙古尚本律师事务所</w:t>
      </w:r>
    </w:p>
    <w:p w14:paraId="14B21A1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曹文萍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内蒙古伊坤律师事务所</w:t>
      </w:r>
    </w:p>
    <w:p w14:paraId="08DA40C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</w:p>
    <w:p w14:paraId="11AA96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常文清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内蒙古自治区社会科学院</w:t>
      </w:r>
    </w:p>
    <w:p w14:paraId="32F7BF1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崔晓红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内蒙古自治区农牧业技术推广中心</w:t>
      </w:r>
    </w:p>
    <w:p w14:paraId="638CD30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崔晓晖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乌海市司法局</w:t>
      </w:r>
    </w:p>
    <w:p w14:paraId="012B775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崔海慧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正蓝旗人民法院</w:t>
      </w:r>
    </w:p>
    <w:p w14:paraId="2096304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康民德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巴彦淖尔市中级人民法院</w:t>
      </w:r>
    </w:p>
    <w:p w14:paraId="5F8C2F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内蒙古自治区财政厅</w:t>
      </w:r>
    </w:p>
    <w:p w14:paraId="1A2E35A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塔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内蒙古自治区一零五一单位</w:t>
      </w:r>
    </w:p>
    <w:p w14:paraId="6839851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自治区公安厅</w:t>
      </w:r>
    </w:p>
    <w:p w14:paraId="7D0D6B4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蒋忠顺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呼伦贝尔市中级人民法院</w:t>
      </w:r>
    </w:p>
    <w:p w14:paraId="64A491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落志筠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内蒙古财经大学</w:t>
      </w:r>
    </w:p>
    <w:p w14:paraId="5259513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中级人民法院</w:t>
      </w:r>
    </w:p>
    <w:p w14:paraId="5BDB20C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</w:p>
    <w:p w14:paraId="06E495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奥尤坦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内蒙古至拙律师事务所</w:t>
      </w:r>
    </w:p>
    <w:p w14:paraId="68A3265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中国人民银行内蒙古自治区分行</w:t>
      </w:r>
    </w:p>
    <w:p w14:paraId="6F7CB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after="0" w:line="600" w:lineRule="exact"/>
        <w:ind w:left="0" w:leftChars="0" w:right="0" w:rightChars="0" w:firstLine="48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333333"/>
          <w:sz w:val="32"/>
          <w:lang w:eastAsia="zh-CN"/>
        </w:rPr>
      </w:pPr>
    </w:p>
    <w:p w14:paraId="6F8918D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B7E27"/>
    <w:rsid w:val="6AD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2025-05-26T08:53:00Z</dcterms:created>
  <dc:creator>WPS_1584020788</dc:creator>
  <cp:lastModifiedBy>WPS_1584020788</cp:lastModifiedBy>
  <dcterms:modified xsi:type="dcterms:W3CDTF">2025-05-26T08:54:02Z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47B670C12E064787B2EF652124365DFD_11</vt:lpwstr>
  </property>
  <property fmtid="{D5CDD505-2E9C-101B-9397-08002B2CF9AE}" pid="4" name="KSOTemplateDocerSaveRecord">
    <vt:lpwstr>eyJoZGlkIjoiZWI3Mzg0OTA4Y2E1MTU3ODExNTEzYjlkZDZkMjA1YTYiLCJ1c2VySWQiOiI5MDMzODEyNDgifQ==</vt:lpwstr>
  </property>
</Properties>
</file>